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6669" w14:textId="77777777" w:rsidR="006150B8" w:rsidRDefault="006150B8" w:rsidP="006150B8">
      <w:pPr>
        <w:rPr>
          <w:rFonts w:ascii="Cambria" w:hAnsi="Cambria"/>
        </w:rPr>
      </w:pPr>
      <w:r w:rsidRPr="008A04E0">
        <w:rPr>
          <w:rFonts w:ascii="Cambria" w:hAnsi="Cambria"/>
        </w:rPr>
        <w:t>TO,</w:t>
      </w:r>
    </w:p>
    <w:p w14:paraId="2091B238" w14:textId="77777777" w:rsidR="0012105B" w:rsidRDefault="0012105B" w:rsidP="0012105B">
      <w:pPr>
        <w:spacing w:after="0"/>
        <w:rPr>
          <w:rFonts w:ascii="Cambria" w:hAnsi="Cambria"/>
        </w:rPr>
      </w:pPr>
      <w:r w:rsidRPr="0012105B">
        <w:rPr>
          <w:rFonts w:ascii="Cambria" w:hAnsi="Cambria"/>
        </w:rPr>
        <w:t>The Compliance Department</w:t>
      </w:r>
    </w:p>
    <w:p w14:paraId="01FE33AF" w14:textId="1CE1E16C" w:rsidR="0012105B" w:rsidRPr="0012105B" w:rsidRDefault="0012105B" w:rsidP="0012105B">
      <w:pPr>
        <w:spacing w:after="0"/>
        <w:rPr>
          <w:rFonts w:ascii="Cambria" w:hAnsi="Cambria"/>
        </w:rPr>
      </w:pPr>
      <w:r w:rsidRPr="0012105B">
        <w:rPr>
          <w:rFonts w:ascii="Cambria" w:hAnsi="Cambria"/>
        </w:rPr>
        <w:t xml:space="preserve">Al Rafidain Jewellery Trading LLC </w:t>
      </w:r>
    </w:p>
    <w:p w14:paraId="10117062" w14:textId="77777777" w:rsidR="0012105B" w:rsidRPr="0012105B" w:rsidRDefault="0012105B" w:rsidP="0012105B">
      <w:pPr>
        <w:spacing w:after="0"/>
        <w:rPr>
          <w:rFonts w:ascii="Cambria" w:hAnsi="Cambria"/>
        </w:rPr>
      </w:pPr>
      <w:r w:rsidRPr="0012105B">
        <w:rPr>
          <w:rFonts w:ascii="Cambria" w:hAnsi="Cambria"/>
        </w:rPr>
        <w:t xml:space="preserve">Gold Center Building, Zone 1, 1st Floor, </w:t>
      </w:r>
    </w:p>
    <w:p w14:paraId="08110EBD" w14:textId="77777777" w:rsidR="0012105B" w:rsidRPr="0012105B" w:rsidRDefault="0012105B" w:rsidP="0012105B">
      <w:pPr>
        <w:spacing w:after="0"/>
        <w:rPr>
          <w:rFonts w:ascii="Cambria" w:hAnsi="Cambria"/>
        </w:rPr>
      </w:pPr>
      <w:r w:rsidRPr="0012105B">
        <w:rPr>
          <w:rFonts w:ascii="Cambria" w:hAnsi="Cambria"/>
        </w:rPr>
        <w:t xml:space="preserve">Off no.4, Al Ras St, Deira Gold Souq, </w:t>
      </w:r>
    </w:p>
    <w:p w14:paraId="2413D770" w14:textId="116F1672" w:rsidR="0012105B" w:rsidRDefault="0012105B" w:rsidP="0012105B">
      <w:pPr>
        <w:spacing w:after="0"/>
        <w:rPr>
          <w:rFonts w:ascii="Cambria" w:hAnsi="Cambria"/>
        </w:rPr>
      </w:pPr>
      <w:r w:rsidRPr="0012105B">
        <w:rPr>
          <w:rFonts w:ascii="Cambria" w:hAnsi="Cambria"/>
        </w:rPr>
        <w:t>Dubai, UAE.</w:t>
      </w:r>
    </w:p>
    <w:p w14:paraId="07CE7BC5" w14:textId="77777777" w:rsidR="0012105B" w:rsidRPr="008A04E0" w:rsidRDefault="0012105B" w:rsidP="0012105B">
      <w:pPr>
        <w:spacing w:after="0"/>
        <w:rPr>
          <w:rFonts w:ascii="Cambria" w:hAnsi="Cambria"/>
        </w:rPr>
      </w:pPr>
    </w:p>
    <w:p w14:paraId="18F63A40" w14:textId="775DBCBD" w:rsidR="006150B8" w:rsidRPr="008A04E0" w:rsidRDefault="00EB3FA1" w:rsidP="00EB3FA1">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Cambria" w:hAnsi="Cambria"/>
          <w:sz w:val="28"/>
          <w:szCs w:val="28"/>
        </w:rPr>
      </w:pPr>
      <w:r w:rsidRPr="008A04E0">
        <w:rPr>
          <w:rFonts w:ascii="Cambria" w:hAnsi="Cambria"/>
          <w:sz w:val="28"/>
          <w:szCs w:val="28"/>
        </w:rPr>
        <w:t xml:space="preserve">Undertaking Letter </w:t>
      </w:r>
    </w:p>
    <w:p w14:paraId="621E9DA9" w14:textId="77777777" w:rsidR="00EB3FA1" w:rsidRPr="008A04E0" w:rsidRDefault="00EB3FA1" w:rsidP="00EB3FA1">
      <w:pPr>
        <w:rPr>
          <w:rFonts w:ascii="Cambria" w:hAnsi="Cambria"/>
          <w:sz w:val="24"/>
        </w:rPr>
      </w:pPr>
      <w:r w:rsidRPr="008A04E0">
        <w:rPr>
          <w:rFonts w:ascii="Cambria" w:hAnsi="Cambria"/>
          <w:sz w:val="24"/>
        </w:rPr>
        <w:t xml:space="preserve">Dear Sir, </w:t>
      </w:r>
    </w:p>
    <w:p w14:paraId="1B8BB8B0" w14:textId="4E9ED4AB" w:rsidR="00EB3FA1" w:rsidRPr="008A04E0" w:rsidRDefault="00EB3FA1" w:rsidP="00EB3FA1">
      <w:p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 xml:space="preserve">I, </w:t>
      </w:r>
      <w:r w:rsidRPr="008A04E0">
        <w:rPr>
          <w:rFonts w:ascii="Cambria" w:eastAsia="Times New Roman" w:hAnsi="Cambria" w:cs="Times New Roman"/>
          <w:b/>
          <w:bCs/>
          <w:sz w:val="24"/>
          <w:szCs w:val="24"/>
        </w:rPr>
        <w:t>(Name of the owner/partner),</w:t>
      </w:r>
      <w:r w:rsidRPr="008A04E0">
        <w:rPr>
          <w:rFonts w:ascii="Cambria" w:eastAsia="Times New Roman" w:hAnsi="Cambria" w:cs="Times New Roman"/>
          <w:sz w:val="24"/>
          <w:szCs w:val="24"/>
        </w:rPr>
        <w:t xml:space="preserve"> holding passport number</w:t>
      </w:r>
      <w:r w:rsidR="00C67176" w:rsidRPr="008A04E0">
        <w:rPr>
          <w:rFonts w:ascii="Cambria" w:eastAsia="Times New Roman" w:hAnsi="Cambria" w:cs="Times New Roman"/>
          <w:sz w:val="24"/>
          <w:szCs w:val="24"/>
        </w:rPr>
        <w:t xml:space="preserve"> </w:t>
      </w:r>
      <w:r w:rsidR="00C67176" w:rsidRPr="008A04E0">
        <w:rPr>
          <w:rFonts w:ascii="Cambria" w:eastAsia="Times New Roman" w:hAnsi="Cambria" w:cs="Times New Roman"/>
          <w:b/>
          <w:bCs/>
          <w:sz w:val="24"/>
          <w:szCs w:val="24"/>
        </w:rPr>
        <w:t>(_</w:t>
      </w:r>
      <w:r w:rsidRPr="008A04E0">
        <w:rPr>
          <w:rFonts w:ascii="Cambria" w:eastAsia="Times New Roman" w:hAnsi="Cambria" w:cs="Times New Roman"/>
          <w:b/>
          <w:bCs/>
          <w:sz w:val="24"/>
          <w:szCs w:val="24"/>
        </w:rPr>
        <w:t>___________</w:t>
      </w:r>
      <w:r w:rsidR="00C67176" w:rsidRPr="008A04E0">
        <w:rPr>
          <w:rFonts w:ascii="Cambria" w:eastAsia="Times New Roman" w:hAnsi="Cambria" w:cs="Times New Roman"/>
          <w:b/>
          <w:bCs/>
          <w:sz w:val="24"/>
          <w:szCs w:val="24"/>
        </w:rPr>
        <w:t>)</w:t>
      </w:r>
      <w:r w:rsidRPr="008A04E0">
        <w:rPr>
          <w:rFonts w:ascii="Cambria" w:eastAsia="Times New Roman" w:hAnsi="Cambria" w:cs="Times New Roman"/>
          <w:sz w:val="24"/>
          <w:szCs w:val="24"/>
        </w:rPr>
        <w:t xml:space="preserve">, am the owner and Ultimate Beneficial Owner (UBO) of </w:t>
      </w:r>
      <w:r w:rsidRPr="008A04E0">
        <w:rPr>
          <w:rFonts w:ascii="Cambria" w:eastAsia="Times New Roman" w:hAnsi="Cambria" w:cs="Times New Roman"/>
          <w:b/>
          <w:bCs/>
          <w:sz w:val="24"/>
          <w:szCs w:val="24"/>
        </w:rPr>
        <w:t>(Company Name).</w:t>
      </w:r>
      <w:r w:rsidRPr="008A04E0">
        <w:rPr>
          <w:rFonts w:ascii="Cambria" w:eastAsia="Times New Roman" w:hAnsi="Cambria" w:cs="Times New Roman"/>
          <w:sz w:val="24"/>
          <w:szCs w:val="24"/>
        </w:rPr>
        <w:t xml:space="preserve"> I would like to confirm the following:</w:t>
      </w:r>
    </w:p>
    <w:p w14:paraId="5A38E6FE" w14:textId="77777777" w:rsidR="00EB3FA1" w:rsidRPr="008A04E0" w:rsidRDefault="00EB3FA1" w:rsidP="00EB3FA1">
      <w:pPr>
        <w:numPr>
          <w:ilvl w:val="0"/>
          <w:numId w:val="1"/>
        </w:num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Neither our company nor any of our related parties are involved in any kind of business with countries that are currently under international sanctions. These include sanctions imposed by the United Arab Emirates (UAE), United Nations (UN), United States (US), European Union (EU), or the United Kingdom (UK).</w:t>
      </w:r>
    </w:p>
    <w:p w14:paraId="54027ACF" w14:textId="77777777" w:rsidR="00EB3FA1" w:rsidRPr="008A04E0" w:rsidRDefault="00EB3FA1" w:rsidP="00EB3FA1">
      <w:pPr>
        <w:numPr>
          <w:ilvl w:val="0"/>
          <w:numId w:val="1"/>
        </w:num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 xml:space="preserve">We are not owned, controlled, or working on behalf of the governments of any of the following countries: </w:t>
      </w:r>
      <w:r w:rsidRPr="008A04E0">
        <w:rPr>
          <w:rFonts w:ascii="Cambria" w:eastAsia="Times New Roman" w:hAnsi="Cambria" w:cs="Times New Roman"/>
          <w:b/>
          <w:bCs/>
          <w:sz w:val="24"/>
          <w:szCs w:val="24"/>
        </w:rPr>
        <w:t>Cuba, Iran, North Korea, Myanmar, Syria, or Venezuela</w:t>
      </w:r>
      <w:r w:rsidRPr="008A04E0">
        <w:rPr>
          <w:rFonts w:ascii="Cambria" w:eastAsia="Times New Roman" w:hAnsi="Cambria" w:cs="Times New Roman"/>
          <w:sz w:val="24"/>
          <w:szCs w:val="24"/>
        </w:rPr>
        <w:t>.</w:t>
      </w:r>
    </w:p>
    <w:p w14:paraId="7E2E3D8C" w14:textId="77777777" w:rsidR="00EB3FA1" w:rsidRPr="008A04E0" w:rsidRDefault="00EB3FA1" w:rsidP="00EB3FA1">
      <w:pPr>
        <w:numPr>
          <w:ilvl w:val="0"/>
          <w:numId w:val="1"/>
        </w:num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 xml:space="preserve">None of our business activities involve people or companies that are residents or citizens of the following sanctioned countries or regions: </w:t>
      </w:r>
      <w:r w:rsidRPr="008A04E0">
        <w:rPr>
          <w:rFonts w:ascii="Cambria" w:eastAsia="Times New Roman" w:hAnsi="Cambria" w:cs="Times New Roman"/>
          <w:b/>
          <w:bCs/>
          <w:sz w:val="24"/>
          <w:szCs w:val="24"/>
        </w:rPr>
        <w:t>Iran, Syria, North Korea, Myanmar, Russia, Cuba, or Crimea</w:t>
      </w:r>
      <w:r w:rsidRPr="008A04E0">
        <w:rPr>
          <w:rFonts w:ascii="Cambria" w:eastAsia="Times New Roman" w:hAnsi="Cambria" w:cs="Times New Roman"/>
          <w:sz w:val="24"/>
          <w:szCs w:val="24"/>
        </w:rPr>
        <w:t>.</w:t>
      </w:r>
    </w:p>
    <w:p w14:paraId="4EFC28B5" w14:textId="77777777" w:rsidR="00EB3FA1" w:rsidRPr="008A04E0" w:rsidRDefault="00EB3FA1" w:rsidP="00EB3FA1">
      <w:p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I also confirm that:</w:t>
      </w:r>
    </w:p>
    <w:p w14:paraId="3AB2838B" w14:textId="77777777" w:rsidR="00EB3FA1" w:rsidRPr="008A04E0" w:rsidRDefault="00EB3FA1" w:rsidP="00EB3FA1">
      <w:pPr>
        <w:numPr>
          <w:ilvl w:val="0"/>
          <w:numId w:val="2"/>
        </w:num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Our company has never done business with any sanctioned country in the past and will not do so in the future.</w:t>
      </w:r>
    </w:p>
    <w:p w14:paraId="6D6D3287" w14:textId="77777777" w:rsidR="00EB3FA1" w:rsidRPr="008A04E0" w:rsidRDefault="00EB3FA1" w:rsidP="00EB3FA1">
      <w:pPr>
        <w:numPr>
          <w:ilvl w:val="0"/>
          <w:numId w:val="2"/>
        </w:num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We fully understand and follow all the international sanctions and trade restrictions set by the UAE, UN, US, EU, UK, and other international authorities.</w:t>
      </w:r>
    </w:p>
    <w:p w14:paraId="11384661" w14:textId="77777777" w:rsidR="00EB3FA1" w:rsidRPr="008A04E0" w:rsidRDefault="00EB3FA1" w:rsidP="00EB3FA1">
      <w:pPr>
        <w:numPr>
          <w:ilvl w:val="0"/>
          <w:numId w:val="2"/>
        </w:num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We take compliance very seriously and ensure that none of our actions will lead to any violation of these sanctions or trade rules.</w:t>
      </w:r>
    </w:p>
    <w:p w14:paraId="36F0A8EB" w14:textId="29107E83" w:rsidR="00EB3FA1" w:rsidRPr="008A04E0" w:rsidRDefault="00EB3FA1" w:rsidP="00EB3FA1">
      <w:pPr>
        <w:spacing w:before="100" w:beforeAutospacing="1" w:after="100" w:afterAutospacing="1" w:line="240" w:lineRule="auto"/>
        <w:rPr>
          <w:rFonts w:ascii="Cambria" w:eastAsia="Times New Roman" w:hAnsi="Cambria" w:cs="Times New Roman"/>
          <w:sz w:val="24"/>
          <w:szCs w:val="24"/>
        </w:rPr>
      </w:pPr>
      <w:r w:rsidRPr="008A04E0">
        <w:rPr>
          <w:rFonts w:ascii="Cambria" w:eastAsia="Times New Roman" w:hAnsi="Cambria" w:cs="Times New Roman"/>
          <w:sz w:val="24"/>
          <w:szCs w:val="24"/>
        </w:rPr>
        <w:t>I confirm that neither I nor any key person in our company is acting as a nominee or representative of anyone who is a citizen or resident of any of the sanctioned countries listed above.</w:t>
      </w:r>
    </w:p>
    <w:p w14:paraId="30B49BF9" w14:textId="3455F3F2" w:rsidR="006150B8" w:rsidRPr="008A04E0" w:rsidRDefault="006150B8" w:rsidP="00EB3FA1">
      <w:pPr>
        <w:spacing w:after="0" w:line="240" w:lineRule="auto"/>
        <w:rPr>
          <w:rFonts w:ascii="Cambria" w:eastAsia="Times New Roman" w:hAnsi="Cambria" w:cs="Times New Roman"/>
          <w:sz w:val="24"/>
          <w:szCs w:val="24"/>
        </w:rPr>
      </w:pPr>
    </w:p>
    <w:p w14:paraId="283A453D" w14:textId="47D4DC57" w:rsidR="006150B8" w:rsidRPr="008A04E0" w:rsidRDefault="006150B8" w:rsidP="006150B8">
      <w:pPr>
        <w:rPr>
          <w:rFonts w:ascii="Cambria" w:hAnsi="Cambria"/>
          <w:sz w:val="24"/>
        </w:rPr>
      </w:pPr>
      <w:r w:rsidRPr="008A04E0">
        <w:rPr>
          <w:rFonts w:ascii="Cambria" w:hAnsi="Cambria"/>
          <w:sz w:val="24"/>
        </w:rPr>
        <w:t>Thanking you</w:t>
      </w:r>
      <w:r w:rsidR="00EB3FA1" w:rsidRPr="008A04E0">
        <w:rPr>
          <w:rFonts w:ascii="Cambria" w:hAnsi="Cambria"/>
          <w:sz w:val="24"/>
        </w:rPr>
        <w:t>,</w:t>
      </w:r>
    </w:p>
    <w:p w14:paraId="5E7F0748" w14:textId="7BB957B1" w:rsidR="006150B8" w:rsidRPr="008A04E0" w:rsidRDefault="006150B8" w:rsidP="006150B8">
      <w:pPr>
        <w:rPr>
          <w:rFonts w:ascii="Cambria" w:hAnsi="Cambria"/>
          <w:sz w:val="24"/>
        </w:rPr>
      </w:pPr>
      <w:r w:rsidRPr="008A04E0">
        <w:rPr>
          <w:rFonts w:ascii="Cambria" w:hAnsi="Cambria"/>
          <w:sz w:val="24"/>
        </w:rPr>
        <w:t>Name</w:t>
      </w:r>
      <w:r w:rsidR="00BC784B" w:rsidRPr="008A04E0">
        <w:rPr>
          <w:rFonts w:ascii="Cambria" w:hAnsi="Cambria"/>
          <w:sz w:val="24"/>
        </w:rPr>
        <w:t xml:space="preserve"> </w:t>
      </w:r>
      <w:r w:rsidRPr="008A04E0">
        <w:rPr>
          <w:rFonts w:ascii="Cambria" w:hAnsi="Cambria"/>
          <w:sz w:val="24"/>
        </w:rPr>
        <w:t>&amp; Signature</w:t>
      </w:r>
    </w:p>
    <w:p w14:paraId="2855B923" w14:textId="227A1534" w:rsidR="006868C7" w:rsidRPr="008A04E0" w:rsidRDefault="006150B8" w:rsidP="001557C7">
      <w:pPr>
        <w:rPr>
          <w:rFonts w:ascii="Cambria" w:hAnsi="Cambria"/>
        </w:rPr>
      </w:pPr>
      <w:r w:rsidRPr="008A04E0">
        <w:rPr>
          <w:rFonts w:ascii="Cambria" w:hAnsi="Cambria"/>
        </w:rPr>
        <w:t>(Company name)</w:t>
      </w:r>
    </w:p>
    <w:sectPr w:rsidR="006868C7" w:rsidRPr="008A04E0" w:rsidSect="009F1C4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BD33" w14:textId="77777777" w:rsidR="008C346C" w:rsidRDefault="008C346C" w:rsidP="00AB5413">
      <w:pPr>
        <w:spacing w:after="0" w:line="240" w:lineRule="auto"/>
      </w:pPr>
      <w:r>
        <w:separator/>
      </w:r>
    </w:p>
  </w:endnote>
  <w:endnote w:type="continuationSeparator" w:id="0">
    <w:p w14:paraId="3D1B7CA7" w14:textId="77777777" w:rsidR="008C346C" w:rsidRDefault="008C346C" w:rsidP="00AB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769C" w14:textId="77777777" w:rsidR="008C346C" w:rsidRDefault="008C346C" w:rsidP="00AB5413">
      <w:pPr>
        <w:spacing w:after="0" w:line="240" w:lineRule="auto"/>
      </w:pPr>
      <w:r>
        <w:separator/>
      </w:r>
    </w:p>
  </w:footnote>
  <w:footnote w:type="continuationSeparator" w:id="0">
    <w:p w14:paraId="65A60D42" w14:textId="77777777" w:rsidR="008C346C" w:rsidRDefault="008C346C" w:rsidP="00AB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2FAA" w14:textId="77777777" w:rsidR="00AB5413" w:rsidRPr="00AB5413" w:rsidRDefault="00AB5413" w:rsidP="00AB5413">
    <w:pPr>
      <w:pStyle w:val="Header"/>
      <w:jc w:val="center"/>
    </w:pPr>
    <w:r w:rsidRPr="00AB5413">
      <w:t>[TO BE PREPARED IN OFFICIAL LETTER HEAD]</w:t>
    </w:r>
  </w:p>
  <w:p w14:paraId="087524A4" w14:textId="77777777" w:rsidR="00AB5413" w:rsidRDefault="00AB5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AE7"/>
    <w:multiLevelType w:val="multilevel"/>
    <w:tmpl w:val="974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C50FC"/>
    <w:multiLevelType w:val="multilevel"/>
    <w:tmpl w:val="3D82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351064">
    <w:abstractNumId w:val="0"/>
  </w:num>
  <w:num w:numId="2" w16cid:durableId="60890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9E"/>
    <w:rsid w:val="0005605B"/>
    <w:rsid w:val="000B5722"/>
    <w:rsid w:val="000D102F"/>
    <w:rsid w:val="0012105B"/>
    <w:rsid w:val="001557C7"/>
    <w:rsid w:val="00272ADB"/>
    <w:rsid w:val="002D4DF2"/>
    <w:rsid w:val="00332D71"/>
    <w:rsid w:val="0042689E"/>
    <w:rsid w:val="004B51B2"/>
    <w:rsid w:val="0052044C"/>
    <w:rsid w:val="005451EC"/>
    <w:rsid w:val="005C4EC7"/>
    <w:rsid w:val="006150B8"/>
    <w:rsid w:val="006868C7"/>
    <w:rsid w:val="00802B1D"/>
    <w:rsid w:val="008A04E0"/>
    <w:rsid w:val="008C346C"/>
    <w:rsid w:val="009439E3"/>
    <w:rsid w:val="00975C8E"/>
    <w:rsid w:val="009F1C46"/>
    <w:rsid w:val="00A35BB2"/>
    <w:rsid w:val="00A46ED0"/>
    <w:rsid w:val="00AB5413"/>
    <w:rsid w:val="00AC033A"/>
    <w:rsid w:val="00B64F4E"/>
    <w:rsid w:val="00BC784B"/>
    <w:rsid w:val="00C65A48"/>
    <w:rsid w:val="00C67176"/>
    <w:rsid w:val="00C859ED"/>
    <w:rsid w:val="00E408AB"/>
    <w:rsid w:val="00E80772"/>
    <w:rsid w:val="00EB3FA1"/>
    <w:rsid w:val="00EE67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ECA4"/>
  <w15:chartTrackingRefBased/>
  <w15:docId w15:val="{C000FD5F-27CB-4D1B-98F9-2FA2D473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413"/>
  </w:style>
  <w:style w:type="paragraph" w:styleId="Footer">
    <w:name w:val="footer"/>
    <w:basedOn w:val="Normal"/>
    <w:link w:val="FooterChar"/>
    <w:uiPriority w:val="99"/>
    <w:unhideWhenUsed/>
    <w:rsid w:val="00AB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413"/>
  </w:style>
  <w:style w:type="paragraph" w:styleId="NoSpacing">
    <w:name w:val="No Spacing"/>
    <w:uiPriority w:val="1"/>
    <w:qFormat/>
    <w:rsid w:val="000B5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016">
      <w:bodyDiv w:val="1"/>
      <w:marLeft w:val="0"/>
      <w:marRight w:val="0"/>
      <w:marTop w:val="0"/>
      <w:marBottom w:val="0"/>
      <w:divBdr>
        <w:top w:val="none" w:sz="0" w:space="0" w:color="auto"/>
        <w:left w:val="none" w:sz="0" w:space="0" w:color="auto"/>
        <w:bottom w:val="none" w:sz="0" w:space="0" w:color="auto"/>
        <w:right w:val="none" w:sz="0" w:space="0" w:color="auto"/>
      </w:divBdr>
    </w:div>
    <w:div w:id="605308275">
      <w:bodyDiv w:val="1"/>
      <w:marLeft w:val="0"/>
      <w:marRight w:val="0"/>
      <w:marTop w:val="0"/>
      <w:marBottom w:val="0"/>
      <w:divBdr>
        <w:top w:val="none" w:sz="0" w:space="0" w:color="auto"/>
        <w:left w:val="none" w:sz="0" w:space="0" w:color="auto"/>
        <w:bottom w:val="none" w:sz="0" w:space="0" w:color="auto"/>
        <w:right w:val="none" w:sz="0" w:space="0" w:color="auto"/>
      </w:divBdr>
    </w:div>
    <w:div w:id="9795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1433</Characters>
  <Application>Microsoft Office Word</Application>
  <DocSecurity>0</DocSecurity>
  <Lines>57</Lines>
  <Paragraphs>38</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Sudheesh</dc:creator>
  <cp:keywords/>
  <dc:description/>
  <cp:lastModifiedBy>COMPLIANCE NEXUS</cp:lastModifiedBy>
  <cp:revision>20</cp:revision>
  <dcterms:created xsi:type="dcterms:W3CDTF">2025-04-16T13:29:00Z</dcterms:created>
  <dcterms:modified xsi:type="dcterms:W3CDTF">2026-02-05T14:53:00Z</dcterms:modified>
</cp:coreProperties>
</file>